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 РОССИЙСКОЙ ФЕДЕРАЦИИ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ОБРАЗОВАНИЕ: НАЧАЛЬНОЕ ПРОФЕССИОНАЛЬНОЕ ОБРАЗОВАНИЕ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bookmarkStart w:id="0" w:name="_GoBack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ПРОФЕССИЯ: СУДОВОДИТЕЛЬ МАЛОМЕРНОГО СУДНА</w:t>
      </w:r>
      <w:bookmarkEnd w:id="0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ОСТ 9 ПО 02.30.17-2000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Издание официальное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СОГЛАСОВАН                                 УТВЕРЖДАЮ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 транспорта                     Заместитель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                      Министра образования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29.09.2000 г.                               Российской Федерации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В.А.Болотов</w:t>
      </w:r>
      <w:proofErr w:type="spell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"___"__________2000 г.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СТАНДАРТ РОССИЙСКОЙ ФЕДЕРАЦИИ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ОБРАЗОВАНИЕ: НАЧАЛЬНОЕ ПРОФЕССИОНАЛЬНОЕ ОБРАЗОВАНИЕ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________________________________________________________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ПРОФЕССИЯ: СУДОВОДИТЕЛЬ МАЛОМЕРНОГО СУДНА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ОСТ 9 ПО 02.30.17-2000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Издание официальное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СОГЛАСОВАН                                 УТВЕРЖДАЮ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 транспорта                     Заместитель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                      Министра образования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29.09.2000 г.                               Российской Федерации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В.А.Болотов</w:t>
      </w:r>
      <w:proofErr w:type="spell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"___"__________2000 г.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СТАНДАРТРОССИЙСКОЙ ФЕДЕРАЦИИ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ОБРАЗОВАНИЕ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Начальное профессиональное образование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Initial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vo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ational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eduсation</w:t>
      </w:r>
      <w:proofErr w:type="spell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2Профессия: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судоводитель маломерного судна.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</w:t>
      </w: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</w:t>
      </w: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</w:t>
      </w: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9 </w:t>
      </w: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02.30.17 0- 22000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2Profession 0: 2 Navigator of a small-size ship.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Дата введения____________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Пояснительная записка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 федеральному компоненту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образовательного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стандарта начального профессионального образования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по профессии "Судоводитель маломерного судна".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Федеральный компонент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образовательного стан-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дарта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начального профессионального образования по профессии "Су-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доводитель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маломерного судна" включает документы: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а) профессиональную характеристику;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б) федеральный компонент содержания профессионального цикла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обучения.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Организация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обучения по профессии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осуществляется в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твии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Перечнем профессий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начального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профессионального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_______________________________________________________________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Издание официальное                         Перепечатка воспрещена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С.2 ОСТ 9 ПО 02.30.17-2000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Документы, определяющие федеральный компонент содержания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общетехнического цикла обучения, представляются стандартами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предметам: "Электротехника", "Материаловедение", "Черчение";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общепрофессионального (отраслевого) цикла -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стандартом для   профессий   водного   транспорта   (ОСТ   9   ПО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02.(157-164)-95), которые издаются отдельными выпусками.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При организации обучения лиц, имеющих основное общее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получающих в учреждениях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начального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профессионального об-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разования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среднее (полное) общее образование, необходимо дополни-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тельно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руководствоваться документами, определяющими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компонент Государственного образовательного стандарта среднего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(полного) общего образования (с учетом профиля подготовки).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Профессиональная характеристика отражает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содержательные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пара-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метры профессиональной деятельности: её основные виды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,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также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их теоретические основы.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 структуре федерального компонента содержания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ного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цикла выделены блоки учебного материала, предметные области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 учебные элементы с указанием уровня их усвоения.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Название учебных элементов в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образовательном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стандарте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указывает на конкретное содержание деятельности, кото-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рое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должен освоить выпускник в результате обучения. Соотношение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теоретического и практического обучения при усвоении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учебных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эле-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ментов определяется учебно-программной документацией.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Учебным элементам соответствуют определённые уровни усвоения.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Государственный     образовательный      стандарт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начального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профессионального   образования   предусматривает   использование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следующих уровней: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 уровень - узнавание ранее изученных объектов, свойств,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цессов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данной профессиональной деятельности и выполнение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твий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опорой (с подсказкой);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 уровень - самостоятельное выполнение по памяти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типового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действия;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 уровень - продуктивное действие, то есть создание алгоритма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деятельности в нетиповой ситуации на основе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изученных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ранее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действий.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При изложении содержания федерального компонента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дующий порядок: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названия блоков пишутся заглавными буквами и имеют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сквозную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нумерацию;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ОСТ 9 ПО 02.30.17-2000 С.3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названия предметных областей внутри блоков выделены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прописными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буквами, номер предметной области содержит номер блока и порядковый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 области внутри блока;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номер основного обобщающего учебного элемента включает номер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метной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области и порядковый номер данного элемента;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узловые учебные элементы перечисляются с красной строки после ос-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новного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обобщающего учебного элемента, к которому относятся;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для ряда учебных элементов и некоторых предметных областей выделе-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характеризующие их признаки, которые следуют после двоеточия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названием предметной области или учебного элемента;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признаки основного обобщающего учебного элемента или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предметной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относятся ко всем входящим в них нижерасположенным учебным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элементам;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для учебных элементов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,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после которых уровень усвоения не указан,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подразумевается первый уровень усвоения;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уровень усвоения отличный от первого уровня указывается в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круглых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скобках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непосредственно за учебным элементом или признаком и относится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к нему.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Рабочий учебный план и программы для организации обучения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фессии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"Судоводитель маломерного судна" разрабатываются образователь-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ными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учреждениями на основе Модели учебного плана для учреждений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чального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профессионального образования (ОСТ 9 ПО 01.03-93), документов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стандарта, документов, регламентирующих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нент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содержания отдельных циклов обучения,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примерной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программной доку-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ментации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профессии, разработанной Институтом развития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нального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образования Министерства образования Российской Федерации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учетом национально-регионального компонента.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Требования к результатам обучения (содержательные параметры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тельности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профессиональной характеристике, учебные эле-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менты и их уровни усвоения) являются основными параметрами,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проверяе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мыми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оценке качества подготовки выпускников по профессии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тации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образовательного учреждения. Выполнение этих требований служит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основанием для выдачи выпускникам документов государственного образца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уровне образования и квалификации.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С.4   ОСТ 9 ПО 02.30.17-2000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Данный Государственный образовательный стандарт имеет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твенный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характер, распространяется на все формы подготовки по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сии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в государственных, так и в негосударственных структурах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висимо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их правового статуса и имеет юридическую силу во всех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 Российской Федерации.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ОСТ 9 ПО 02.30.17-2000   С.5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2ПРОФЕССИОНАЛЬНАЯ ХАРАКТЕРИСТИКА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21. Профессии 0 2начального профессионального образования: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2судоводитель маломерного судна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2Профессия по Общероссийскому классификатору (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016-94) 0: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- матрос (морской и рыбопромысловый флот);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- моторист (машинист);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- рулевой (кормщик).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22 0. 2 Назначение профессии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Судоводитель маломерного судна осуществляет руководство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тельностью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судового экипажа по безаварийной эксплуатации судна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управление судном при перевозке грузов и пассажиров в малом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местном сообщении, добыче рыбы в прибрежных водах и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открытом море.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23 0. 2Квалификация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 системе непрерывного профессионального образования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сия 2 0"Судоводитель маломерного судна" относится к 4-й ступени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квалификации.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Уровень общего образования, требуемого для получения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сии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 среднее (полное) общее; уровень профессионального, - на-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чальное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профессиональное образование.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Тарификация работ судоводителя маломерного судна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ется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капитанами морских портов совместно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образовательными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реждениями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действующими правилами, утвержденными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Министерством транспорта Российской Федерации.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Повышение квалификации судоводителя маломерного судна 2    0осу-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ществляется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в морских портах, на курсах повышения квалификации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плавсос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тава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 учреждениях начального профессионального образования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углубления и расширения профессиональных знаний, умений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навы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ков;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в средних и высших учебных учреждениях для достижения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лее высокого уровня квалификации в данной сфере профессиональной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деятельности.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С.6   С.ОСТ 9 ПО 02.30.17-2000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24. Содержательные параметры профессиональной деятельности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┌───────────────────────────────┬────────────────────────────────────┐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Виды профессиональной       │   Теоретические основы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    │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деятельности             │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сиональной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деятельности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├───────────────────────────────┼────────────────────────────────────│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1                   │                2  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├───────────────────────────────┴────────────────────────────────────┘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2Общепрофессиональные параметры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Руководит судовым экипажем,│ Обязанности судоводителя маломерно-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обеспечивает сохранность судна,│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судна в соответствии с уставами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жизни находящихся на нем людей │службы на судах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морского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рыбопромы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перевозимого груза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│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лового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флотов.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│ Международная Конвенция о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│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,д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ипломировании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матросов и несении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│вахты (ПДМНВ-78/95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spellEnd"/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Обеспечивает соблюдение      на│ Основы Российского законодательства.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судне законов и других актов│ Основные требования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Международной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органов государственной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власти│конвенции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безопасности морских су-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РФ, международных конвенций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и│дов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соглашений, требований Устава,│      Уставы службы на судах морского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инструкций, приказов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других│и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рыбопромыслового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флотов.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нормативных документов.          │ Основные инструкции, наставления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│приказы, регламентирующие службу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│судах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морского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рыбопромыслового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│флотов.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Перед выходом судна в море │ Порядок и содержание подготовки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проверяет соответствие     судна │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судна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плаванию.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установленным техническим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Требования правил Регистра.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бованиям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готовность к плав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Типовые курсы Международной морской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нию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                          │организации (ИМО 1.13, ИМО 1.19, ИМО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│1.20, 1.21)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Готовит грузовые помещения к│ Требования к содержанию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грузовых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приему груза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│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омещений.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Осуществляет управление су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Устройство и оборудование судов, их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ном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│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ореходные и инерционные свойства,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│условия обеспечения безопасности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│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│ Правила технической     эксплуатации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│судов.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│Электрооборудование судов.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│ Автоматизация и системы управления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│механизмами.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ОСТ 9 ПО 02.30.17-2000 С.7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┌───────────────────────────────┬────────────────────────────────────┐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1                  │                2 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├───────────────────────────────┼────────────────────────────────────┘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Управляет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ручными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паровыми,│ Рулевое устройство, принцип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электрическими и гидравлическ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различных систем рулевого уст-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 рулевыми приводами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│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ойства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работе движителей на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│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редний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задний ход, при плавании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│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мелководьи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при волнении,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ветре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,ш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│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товке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отданном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якоре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Осуществляет проработку нав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Основы судовождения.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гационных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гидрометеорологи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ческих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условий    по маршруту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предстоящего плавания.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Проверяет обеспеченность су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Нормы обеспеченности судна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топли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в необходимом количестве т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вом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водой, запасами продуктов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пливом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водой, запасами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териально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-технического    оснащения,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</w:t>
      </w:r>
      <w:proofErr w:type="spellEnd"/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питания и материально-тех-│ порядок их пополнения и хранения на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нического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оснащения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│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удне.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Следит за правильным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Нормы загрузки и порядок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нием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грузовых операций,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раци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грузов и пассажиров на судне.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нальным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размещением на    судне│ Технология проведения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грузовых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грузов и принятых пассажиров,│ раций на судне.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допускает перегрузки судна│ Автоматизация производства.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сверх нормы, указанной в судо-│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Следит за надежным креплением│ Правила    крепления палубных уст-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палубных устройств и грузов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│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ойств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укладки грузов.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ходе плавания ведет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Судовое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сигналопроизводство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зуальное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слуховое наблюдение,│ Значение различных видов сигналов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выполняет значение всех видов│ и знаков, порядок их выполнения.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сигналов и знаков.             │ Семафорная азбука Морзе.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ходе плавания контролирует │ Устройство,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техническая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работу двигателей, судовых ус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главных двигателей, судовых уст-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ройств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механизмов,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ройств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механизмов.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менно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принимает меры по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нению неисправностей и отказов.│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Определяет    местонахождение│ Навигация, лоция, мореходная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астро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судна в море, ведет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навигацио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навигационная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гидрометеороло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С.8   ОСТ 9 ПО 02.30.17-2000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┌───────────────────────────────┬────────────────────────────────────┐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1                   │                2 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├───────────────────────────────┼────────────────────────────────────┘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ную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прокладку, определяет по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равки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навигационных приборов. │ Наставление по организации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штур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манской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службы.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Постоянно осуществляет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Порядок      получения навигационных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роль за получением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навигацио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извещений мореплавателям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навигаци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извещений     мореплавателям│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онных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предупреждений.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(НАВИП) об изменении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навигац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Правила корректировки карт, лоций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онной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обстановки, за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других пособий для плавания.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менной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корректировкой карт,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других пособий для плава-│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       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Выполняет требования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Международные правила для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родных правил для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реждения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столкновения судов в море.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столкновения судов в море.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Оказывает помощь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судну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,т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ерпя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 Требования Устава службы на судах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щему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бедствие и принимает меры│ морского     флота (рыбопромыслового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спасению людей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│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лота) по оказанию помощи судам,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терпящим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бедствие и спасению людей.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Обеспечивает четкие действия│ Сигналы тревог и порядок действия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судового экипажа по всем видам │ по ним членов экипажа.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тревог.       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Пользуется общими и индивид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Устройство и правила      пользования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альными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спасательными средств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общими и индивидуальными спасатель-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│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ыми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средствами.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Следит за исправностью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Назначение, устройство, порядок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рийно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-спасательного имущества,│ пользования и хранения аварийно-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средств пожаротушения, якорных│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сательного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имущества, средств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огней, палубного      освещения,│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ротушения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палубного  освещения   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средств сигнализации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│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редств сигнализации.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Определяет осадку судна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Технология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определения осадки суд-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маркировке на штевнях, замеряет│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замера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воды в танках.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уровень воды в льялах и танках │ Температурный режим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грузовых по-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(цистернах), температуры в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мещениях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периодичность измерения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зовых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помещениях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│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емпературы в них.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 9 ПО 02.30.17-2000   С.9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┌───────────────────────────────┬────────────────────────────────────┐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1                   │                2  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├───────────────────────────────┴────────────────────────────────────┘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Пользуется судовыми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Устройство, принцип действия и экс-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подъемными устройствами и мех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плуатация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судовых     грузоподъемных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низмами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                     │ механизмов.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Спускает и поднимает шлюпки,│ Устройство шлюпок и правила их экс-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управляет ими на веслах, с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плуатации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воде.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тором и под парусом.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Пользуется судовой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радиоста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Устройство и правила эксплуатации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цией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средствами      зрительной│ судовой радиостанции, сре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дств зр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ите-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связи, световой, семафорной а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льной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световой связи.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букой Морзе и флажной по межд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Правила радиосвязи с судами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народному своду сигналов (МСС)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овыми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объектами.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Организует и обеспечивает к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Основы материаловедения,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электроте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чественный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ремонт судна,     его│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хники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системы допусков, посадок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главных двигателей, устройств и│ технической механики.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механизмов.                     │ Правила чтения технических чертежей.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Виды слесарных работ и порядок их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выполнения.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Ремонт судна, главных двигателей,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судовых устройств и механизмов.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Технология ремонтных работ.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Документация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,о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формляемая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ремон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те судна, его агрегатов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механиз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мов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Своевременно предъявляет су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Порядок представления судна к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 и его технические средства к│ освидетельствованию.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освидетельствованию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согласно│ Требования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Правил Регистра.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требованиям Правил Регистра.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Отдает и поднимает якоря.     │ Порядок отдачи и выборки якоря.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Соблюдает требования по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Наставление по борьбе за живучесть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печению живучести судна в эк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судна.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тремальных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плавания.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Выполняет действующие законы│ Основные требования по охране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</w:t>
      </w:r>
      <w:proofErr w:type="spellEnd"/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предотвращению    загрязнения│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ружающей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среды и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рациональном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С.10   ОСТ 9 ПО 02.30.17-2000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┌───────────────────────────────┬────────────────────────────────────┐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1                   │               2   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├───────────────────────────────┴────────────────────────────────────┘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окружающей среды и рациональн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льзовании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природных ресурсов.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использованию природных ре-│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сурсов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    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Обеспечивает выполнение суд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Правила внутреннего распорядка на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вым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экипажем внутреннего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судне.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рядка на судне, соблюдение р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Положение о рабочем времени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жима труда и отдыха экипажа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ени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отдыха плавсостава судов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морского и рыбопромыслового флотов.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Поддерживает порядок в к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Устав службы на судах морского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ют-компании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столовой, камбузе│ флота (рыбопромыслового флота).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жилых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Осуществляет контроль за н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Организация вахтенной службы.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сением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судовых вахт.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Организует и      обеспечивает│ Положение о технической учебе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техническую учебу экипажа, п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пажа.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квалификации лиц судо-│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вой команды.  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Проверяет и утверждает суд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Судовые расписания.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вые расписания.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Обеспечивает соблюдение     на│ Меры безопасности при выполнении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судне мер безопасности при в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ы-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очистных, окрасочных, изолировочных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полнении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очистных, окрасочных,│ работ.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изолировочных работ,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электроб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Правила пожарной безопасности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зопасности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пожарной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электробезопасности.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ности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санитарии и личной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гиг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Санитария и гигиена труда на судах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ены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                         │ морского   флота (рыбопромыслового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флота).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Осуществляет контроль за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Порядок ведения судовой документа-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вильным ведением судового,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шинного, радиотелеграфного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жур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налов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другой судовой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тации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     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ОСТ 9 ПО 02.30.17-2000 С.11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┌───────────────────────────────┬────────────────────────────────────┐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1                   │                2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├───────────────────────────────┴────────────────────────────────────┘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2Специальные параметры.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Специализация судоводителя маломерного судна рыбопромыслового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флота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Строго выполняет правила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Требования Регистра РФ. о районах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ведения промысла; не│ плавания судов.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 нарушений границ тер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риториальных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вод, границ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ловных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специальных зон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ранных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государств.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Руководит работой на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промы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Устав службы на судах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рыбопромыс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добивается    рационального│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лового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флота.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использования орудий лова, пр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Промысловое устройство судна,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мыслового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снаряжения,    мотор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конструкция орудий лова, их сна-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сурсов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двигателей и добываемого│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ряжение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принцип действия, экс-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сырья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│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луатация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ремонт.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Технологический процесс ведения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промысла.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Правила определения ассортимента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рыбы, ее качества и сортировки.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меры к обеспечению│ Технология обработки рыбы (раз-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высокого   качества    обработки│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делки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посола, охлаждения).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продуктов промысла и надежного│ Хранение продуктов промысла.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их хранения.  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Контролирует действия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Режимы промысловой работы судна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помощников по выполнению зада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и порядок их выполнения.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режимов промысловой работы│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судна.        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Следит за промысловой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Правила оценки промысловой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новкой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обеспечивает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новки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порядок составления и пере-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передачу в установленные│ дачи промысловых сводок.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сроки по радио промысловых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док.          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Контролирует ведение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промысл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Содержание промыслового планшета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вого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планшета и     промыслового│ и промыслового журнала и правила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журнала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│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 ведения.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С.12   ОСТ 9 ПО 02.30.17-2000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┌───────────────────────────────┬───────────────────────────────────┐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1                  │                 2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├───────────────────────────────┼───────────────────────────────────┘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1Профессия: матрос*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Выполняет обязанности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матр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Устав службы на судах морского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уставами │рыбопромыслового флотов.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 на судах морского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Основы судовождения.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промыслового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флотов.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Несет ходовые на мостике и │ Обязанности вахтенного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матроса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,п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стояночные у трапа вахты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дусмотренные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Уставом службы на судах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ласно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судовому расписанию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│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орского флота.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несении вахты на мостике │ Обязанности вахтенного матроса-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удерживает с помощью руля судно │левого,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уставами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заданном курсе по компасу, │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жбы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судах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морского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рыбопромысло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створу и плавучим знакам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вого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флотов.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следит за работой ку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Основы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сигналопроизводства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соуказателей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рулевого устро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Виды и назначение плавучих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                        │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терегательных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знаков ограждения, сиг-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│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налов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движении судов на рейдах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│в гаванях, штормовых сигналов, основ-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огней и знаков для судов.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Открывает и закрывает трюмы; │     Назначение, устройство и правила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поднимает и опускает грузовые │ технической эксплуатации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судовых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стрелы; эксплуатирует судовые │ трюмов, грузовых стрел, лебедок,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лебедки и краны, грузозахватные │ кранов, грузозахватных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приспособле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приспособления и механизмы; пр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механизмов.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водит их техническое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обслужив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Правила приема, крепления и сдачи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                         │ груза.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Вяжет морские узлы, выполняет│     Правила вязки морских узлов,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такелажные, парусные, плотницкие│ выполнения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такелажных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парусных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малярные работы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│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│     Плотницкие и малярные работы.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────────────────────────────────┴─────────────────────────────────────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* Данные параметры полностью отражают специфику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тельности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матроса морского флота и являются основой профессиональной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матроса рыбопромыслового флота.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ОСТ 9 ПО 02.30.17-2000 С.13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 ┬───────────────────────────────────┐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1                  │                2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 ┴───────────────────────────────────┘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│    Материалы и инструменты,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│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емые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выполнении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плотницких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│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лярных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│    Технология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плотницких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малярных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│работ.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Выполняет швартовные опер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│   Порядок выполнения швартовных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                         │раций.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│   Устройства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приспособления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,п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риме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│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няемые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швартовных операциях,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│вила их технической эксплуатации.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Специализация матроса рыбопромыслового флота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11 0. 1 Матрос промысловой команды.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Выполняет сетевые и такелажные│    Орудия лова промыслового судна,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 с орудиями лова,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их устройство, принцип действия,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живает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ремонтирует орудия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обслуживание и ремонт.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       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Выполняет все операции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Правила выполнения операций по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спуске и подъеме орудий лова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пуску и подъему орудий лова.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12. Матрос команды обработки.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Соблюдает безопасность труда│       Технологическое оборудование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обработке рыбы,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промысловых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рыбном    цехе  судна; устройство,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беспозвоночных и растений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│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ринцип действия, техническое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обслу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│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живание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ремонт.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Определяет видовой и разме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Правила определения качества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ассортимент промысловых │    бы, промысловых беспозвоночных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рыб, промысловых беспозвоночных│   растений.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растений.  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Производит предварительную их│      Технология разделки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рыбы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,б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еспоз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обработку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│  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оночных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растений для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изготовле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│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готовой продукции.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С.14   ОСТ 9 ПО 02.30.17-2000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 ┬───────────────────────────────────┐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1                   │                2 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 ┴───────────────────────────────────┘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   Сроки хранения рыбы,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промысловых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беспозвоночных и растений на палубе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до их разделки и готовой продукции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в цехе.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   Санитарно-гигиенические правила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работы с рыбой,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промысловыми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беспоз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воночными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растениями.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1Профессия: моторист (машинист)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Участвует в техническом обслуж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Устройство и техническое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обслу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ремонте главных,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вспомог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живание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главных и вспомогательных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тельных механизмов и всех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│механизмов и технических средств.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ческих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средств. 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Под руководством вахтенного ма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Правила управления главными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роса управляет главными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вспом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│вспомогательными    механизмами,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гательными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механизмами,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│техническими средствами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клапа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кими средствами и клапанами суд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│нами судовых систем.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систем.     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указанию   старшего механика│ Судовые работы и порядок их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привлекается к судовым работам,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не│выполнения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входящим в курс его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прямых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обязан-│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ностей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            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1Профессия: рулевой (кормщик)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Строго удерживает судно на з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Основы судовождения.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данном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курсе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следит за работой   │ Устройство и правила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курсоуказателей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рулевого ус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т-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│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курсоуказателями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ройства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                       │ Устройство, принцип действия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│техническая эксплуатация рулевого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│устройства.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──────────────────────────────────┘──────────────────────────────────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25. Специфические требования.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Минимальный возраст приема на работу - 18 лет.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 принимаемых на обучение - мужской.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Медицинские ограничения регламентируются Перечнем противопоказаний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Минздрава РФ.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ОСТ 9 ПО 02.30.17-2000   С.15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2Обязательный минимум содержания профессионального цикла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(федеральный компонент содержания профессионального цикла)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──────┬─────────────────────────────────────────────────────────────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N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/п│         Учебные элементы и уровни их усвоения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──────┼─────────────────────────────────────────────────────────────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│                          2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──────┴─────────────────────────────────────────────────────────────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21.   ПРОФЕССИОНАЛЬНЫЙ БЛОК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21.1.    Судовождение.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1.1.1     Теоретические основы судовождения: цель, задачи, составные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дисциплины, их роль в обеспечении плавания судов.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1.1.2     Основные понятия и определения навигации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Задачи навигации. Форма и размеры земли. Географические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координаты. Единицы длины и скорости, принятые в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судовожде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Основные линии и плоскости наблюдателя. Видимый горизонт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наблюдателя и его дальность. Определение дальности по море-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ходным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таблицам.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1.1.3     Мореходные приборы и инструменты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Магнитные компасы и пеленгаторы: назначение, виды, уст-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ройство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установка и применение.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Гидравлические и индукционные лаги: назначение,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поправка, коэффициент и использование.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Лоты: назначение, разновидности, устройство и применение.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Электронавигационные приборы, их устройство и применение.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1.1.4     Определение направлений в море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Системы деления горизонта. Истинные курсы и пеленги. Кур-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совой угол. Земной магнетизм и его элементы. Магнитное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скло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Магнитные курсы и пеленги. Девиация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магнитного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компа-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Компасные курсы и пеленги. Таблица остаточной девиации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порядок пользования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ею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.П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оправка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магнитного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гироскопическо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компасов. Определение поправок компасов. Исправление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ревод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курсов и пеленгов.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1.1.5     Морские карты (2): назначение, классификация, характеристика,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содержание.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Построение карты в меркаторской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гиомонической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проекциях.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Прокладочный инструмент и методики решения задач на морс-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ких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картах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С.16   ОСТ 9 ПО 02.30.17-2000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──────┬─────────────────────────────────────────────────────────────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│                         2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──────┴─────────────────────────────────────────────────────────────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1.1.6    Графическое счисление пути судна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Сущность графического счисления. Ведение счисления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плавании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без дрейфа и течения. Дрейф судна: понятие,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угла дрейфа. Морские течения. Влияние ветра и течения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на направление следования и скорость судна. Учет дрейфа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сноса течением при прокладке пути.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1.1.7    Определение места нахождения судна в море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Методы определения места нахождения судна в море (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визуаль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при помощи радиотехнических средств).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Визуальное определение места нахождения судна (по пелен-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гам, крюйс-пеленгу, двум горизонтальным углам, по пеленгу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расстоянию): сущность, условия применения, методика.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Определение места нахождения судна при помощи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радиотехни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ческих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средств: сущность, методика, применяемые приборы, их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устройство. Определение места нахождения судна с помощью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диолокационной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станции.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Судовой радиолокатор: назначение, устройство, эксплуатация.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1.1.8    Плавание судна в особых условиях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Плавание судна при ограниченной видимости, в районе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стесненными условиями, при подходе к порту и выходе из порта,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 районе действия системы управления движением судов и уста-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новленными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путями.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Особенности счисления при плавании во льдах.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1.1.9    Мореходная астрономия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Понятие о небесной сфере, суточном движении ее светил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использование их в качестве ориентиров.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Сферические координаты светил. Измерение высоты светил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помощи секстанта.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Экваториальные координаты: понятие, порядок выборки их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Морского астрономического ежегодника на момент наблюдений.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Время и его измерение. Звездное время. Истинное и средне-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солнечное время. Приборы для измерения времени. Поправка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нометра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порядок ее определения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ОСТ 9 ПО 02.30.17-2000   С.17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──────┬─────────────────────────────────────────────────────────────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│                         2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──────┴─────────────────────────────────────────────────────────────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1.1.10   Определение места нахождения судна методом высотных линий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ложения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(2)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Круги равных высот. Прокладка высотных линий положения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карте и на листе бумаги.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Определение места нахождения судна в сумерки по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одновре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менным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наблюдениям двух светил.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Определение места нахождения судна по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разновременным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людениям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Солнца.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1.1.11   Определение широты в море (по меридианной высоте Солнца, по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высоте Полярной звезды) сущность, условия, методика.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1.1.12   Навигационное оборудование морей (2)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Терминология прибрежных районов и навигационных опасностей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Береговые средства навигационного оборудования     (маяки,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знаки, башни, створы, ограждения, радиотехнические средства):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назначение, разновидности, применение.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Плавучие средства навигационного оборудования (плавучие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маяки, плавучие предостерегающие знаки, буи, вехи):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характеристика, места установки.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Ограждение опасностей плавучими предостерегающими знаками.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Типы плавучих предостерегающих знаков (литеральные знаки;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знаки, ограждающие отдельные опасности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незначительных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ров; знаки, обозначающие начальные точки, ось фарватера и се-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редину прохода, знаки специального значения): назначение,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места установки, внешнее описание.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1.1.13   Станции и сигналы, обеспечивающие безопасность плавания су-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Станции, обслуживающие мореплавателей (радиостанции, сиг-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нальные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станции и мачты, спасательные станции, лоцманские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станции): назначение, краткая характеристика, места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порядок поддержания связи.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Сигналы, обеспечивающие безопасность плавания судов.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1.1.14   Руководства и пособия для плавания (лоции, "Огни и знаки",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С.18 ОСТ 9 ПО 02.30.17-2000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──────┬─────────────────────────────────────────────────────────────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│                         2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──────┴─────────────────────────────────────────────────────────────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"Огни", "Радиотехнические средства навигационного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каталог карт и книг и т.д.): назначение, содержание,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порядок пользования.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1.1.15   Основные сведения из метеорологии.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Атмосфера, метеорологические элементы (температура,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влаж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ность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давление воздуха): понятие, единицы и порядок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измере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приборы измерения.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Облака, туман, ветер: характеристика, образование, влияние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на мореплавание.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1.1.16   Основы океанографии.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Значение океанографии для мореплавания. Распределение воды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и суши на земном шаре.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Мировой океан: общая характеристика, рельеф дна,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происхо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дящие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процессы и их влияние на мореплавание.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Характеристика морской воды. Морские волнения: сущность,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образование, размеры волн, шкала волнения.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Морские течения: виды, образование, характеристика,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мореплавание.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Приливно-отливные явления: виды, причины образования,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личина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таблицы приливов и порядок пользования ими.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21.2        Морская практика.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1.2.1      Международные правила предупреждения столкновения судов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(МППСС) (2): общие положения, структура, значение терминов,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употребляемых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МППСС, содержание.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Основные правила плавания и маневрирования в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различных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ловиях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Огни и знаки судов с механическим двигателем на ходу,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нятых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буксировкой и толканием, парусных судов, судов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стеснен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своей осадкой, судов, стоящих на якоре и на мели.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Огни и знаки рыболовных судов. Дополнительные сигналы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рыболовных судов, занятых ловом рыбы и промысловых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беспозво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ночных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вблизи друг к другу.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1.2.2      Рангоут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Основные конструкции рангоута (сигнальные и грузовые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мач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ты, грузовые колонны, порталы, флагшток,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гюйшток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кран-балка,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 9 ПО 02.30.17-2000 С.19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──────┬─────────────────────────────────────────────────────────────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│                         2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──────┴─────────────────────────────────────────────────────────────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трап-балка, стрелы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,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гафель, рей, траловые дуги и т.д.):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начение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расположение на судне, устройство, материал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изготов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крепление, использование и обслуживание.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1.2.3    Материалы и предметы такелажного снаряжения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Тросы: назначение, классификация, характеристика, материал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и способ изготовления, разрывная рабочая прочность,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судне, обслуживание и хранение.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Такелажные цепи, гаки, скобы такелажные, талрепы, блоки,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гордени, тали: назначение, конструкция, рабочая нагрузка,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териал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изготовления, допустимый износ, правила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технической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эксплуатации.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1.2.4    Судовые такелажные работы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Такелажные инструменты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свайки, драек, мушкель,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полумуш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кель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бедро, кувалда, ручник, зубило): назначение,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обслуживание.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Морские узлы: классификация, назначение, способы завязки.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1.2.5    Судовые устройства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Рулевое устройство: назначение, классификация, схема уст-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ройства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характеристика различных типов рулевых устройств,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техническая эксплуатация. Команды на русском и английском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языках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подаваемые при управлении рулем и их значение.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Управление судном при плавании с лоцманом.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Якорное устройство: назначение, классификация, устройство,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принцип действия, требования Регистра,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техническая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Маневрирование судна при якорных операциях.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1.2.6    Швартовное устройство (2):назначение, основные части, их рас-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положение и устройство.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Швартовные механизмы (брашпили, шпили, лебедки):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расположение, устройство, принцип действия,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техническая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эксплуатация.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С.20   ОСТ 9 ПО 02.30.17-2000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──────┬─────────────────────────────────────────────────────────────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│                         2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──────┴─────────────────────────────────────────────────────────────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Подготовка к швартовке и швартовка судна к причалу в раз-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личных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Команды, подаваемые при швартовке и их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Безопасность труда при проведении швартовных операций (3).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Судовые трапы: назначение, устройство,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техническая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атация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1.2.7    Грузовые устройства судна (2): классификация, назначение,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рактеристика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устройство, размещение на судне, принцип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техническая эксплуатация.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Захватные приспособления для груза. Оборудование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грузовых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люков. Грузовые устройства танкеров. Требования Регистра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грузовым устройствам.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Безопасность труда при технической эксплуатации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грузовых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устройств (3).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1.2.8    Средства связи судна (2): виды, характеристика, применение.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Радиотелефонная связь: назначение, принципиальное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порядок использования.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Зрительные и звуковые средства связи, их применение.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Международная семафорная азбука. Правила семафорного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изводства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Азбука Морзе. Международный свод сигналов (МСС).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Пиротехнические средства связи: назначение, правила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зования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хранения.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Сигнализация в портах. Правила несения сигнально-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наблюда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тельной вахты.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Переносная шлюпочная радиостанция: назначение, устройство,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эксплуатация.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Сигналы и средства, используемые для обнаружения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терпящих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бедствие.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1.2.9    Основы морских перевозок грузов.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Роль и значение морских перевозок грузов в системе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перевозок страны. Годовой объем морских перевозок РФ.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Классификация грузов и ее признаки. Характеристика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видов грузов. Грузовые документы, их структура и порядок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оформления.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ОСТ 9 ПО 02.30.17-2000   С.21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──────┬─────────────────────────────────────────────────────────────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│                         2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──────┴─────────────────────────────────────────────────────────────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1.2.10   Подготовка судна к погрузке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Основные требования к загрузке судна. Обеспечение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димой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плавучести, устойчивости, прочности корпуса,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максималь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ного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использования вместимости и последовательности загрузки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партий груза. Значение балласта.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Грузовой план: назначение, структура и содержание.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Подготовка трюмов к погрузке, их просушка и вентиляция.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Очистка льял и приемных сеток труб.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1.2.11   Погрузка и укладка грузов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Погрузка и укладка грузов в различной упаковке.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Особенности погрузки сыпучих грузов, угля, зерна, руды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рудного концентрата.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Особенности погрузки рыбы в бочках и навалом.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Рыбососы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их использование.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Погрузка тяжеловесов, палубного груза и леса: виды грузов,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характеристика, порядок крепления.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Безопасность труда при погрузке и укладке грузов (3).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1.2.12   Рейдовые грузовые операции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Понятие и практика рейдовых грузовых операций в районах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Арктики, Дальнего Востока и на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рыбопромыслах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Обеспечение надежной стоянки грузовых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плавсредств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 бор-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том судна. Постановка судна на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шпринг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Доставка груза силами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экипажа на полярные станции, на необорудованный берег.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Безопасность при работе с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плавсредствами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(3).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1.2.13   Приемка, счет и сдача грузов.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Отправительная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маркировка.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Судовой счетчик груза (таль-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его обязанности.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Использование бирок при приеме и сдаче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груза для предупреждения просчетов. Вид отметки в блокноте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тальмана при подсчете грузов. Обязанности трюмного матроса.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1.2.14   Перевозка нефтеналивных грузов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Виды жидкостных грузов. Грузовая система танкеров.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Нефтеп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родукты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классификация по разрядам, основные свойства,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С.22   ОСТ 9 ПО 02.30.17-2000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──────┬─────────────────────────────────────────────────────────────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│                         2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──────┴─────────────────────────────────────────────────────────────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бы замера на высоту уровня и на пустоту, подсчет количества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помощью таблиц. Дистанционный замер уровня груза.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Подготовка танков к приему груза: зачистка от остатков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прежнего груза, мойка специальным раствором, анализ воздуха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после зачистки, вентиляция и дегазация.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Средства индивидуальной защиты людей, используемые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спуске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танки.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Проверка перед началом погрузки наливного судна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твующих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клинкетов, горловин и вентиляционных трубок.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Безопасность труда при проведении грузовых работ и пере-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возке грузов на танкерах.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1.2.15   Борьба за живучесть судна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Характер и причины морских аварий. Течь на судне: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причины, характерные признаки и способы устранения.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Мероприятия, обеспечивающие непотопляемость судна.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зация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борьбы за живучесть судна. Сигналы общесудовой тревоги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и обязанности экипажа судна по тревоге.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Аварийный материал, его состав, размещение и порядок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пользования.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Действия аварийных групп по борьбе с поступлением воды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внутрь судна.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Понятие о водолазных работах по очистке кингстонов и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делке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пробоин.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Безопасность труда при выполнении работ по предотвращению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поступления воды внутрь судна (3).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Борьба экипажа с пожаром: причины возникновения пожаров,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мероприятия по предотвращению пожаров, требования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безопасности при грузовых работах с огнеопасными грузами.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Действие экипажа при борьбе с пожаром в трюмах, грузовых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танках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служебных помещениях, на открытых палубах.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Буксировка судов морем: виды и условия буксировки морем,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подготовка судна и буксируемого объекта к буксировке,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букси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ровка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обеспечение ее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.О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бледенение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борьба с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ним.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ОСТ 9 ПО 02.30.17-2000   С.23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──────┬─────────────────────────────────────────────────────────────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│                         2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──────┴─────────────────────────────────────────────────────────────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Подготовка судна к встрече шторма.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1.2.16   Оказание помощи судам, терпящим бедствие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Основные правовые положения оказания помощи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бедствующим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судам. Подача и крепление буксира. Спасение людей. Оказание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помощи человеку, упавшему за борт.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Рекомендации Международной Конвенции по подготовке и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дип</w:t>
      </w:r>
      <w:proofErr w:type="spellEnd"/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ломированию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моряков в части подготовки экипажа в отношении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способов личного выживания.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1.2.17   Судовые шлюпки и их эксплуатация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Назначение, классификация, устройство, снаряжение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судовых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шлюпок.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Подготовка шлюпки к спуску, спуск на воду, управление ею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на веслах, под парусом, с помощью мотора, подъем шлюпки.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Техническое обслуживание и хранение шлюпок.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1.2.18   Малярные работы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Теоретические основы малярных работ. Инструменты,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приспособления, применяемые при малярных работах. Виды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малярных работ и технология их выполнения.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Меры безопасности при выполнении малярных работ (3).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1.2.19   Плотницкие работы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Теоретические основы плотницких работ. Классификация плот-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ницких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работ. Технологические операции обработки древесины.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Способы соединения древесины. Деревообрабатывающие станки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оборудование: назначение, характеристика, устройство,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атация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Технологический процесс плотницких работ.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Меры безопасности при выполнении плотницких работ (3).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21.3    0    2   Основы технических знаний, слесарные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2и электромонтажные работы.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1.3.1       Допуски, посадки и технические измерения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Стандартизация в машиностроении. Погрешности при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изготов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лении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деталей и сборке машин: общая характеристика,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классификация.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Номинальный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предельные размеры.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твительный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размер. Допуск размера. Поле допуска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С.24 ОСТ 9 ПО 02.30.17-2000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──────┬─────────────────────────────────────────────────────────────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│                         2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──────┴─────────────────────────────────────────────────────────────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Посадки, их виды и назначение. Точность обработки.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теты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параметры шероховатости. Системы допусков и посадок.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Метрология: понятие, термины, показатели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измерительных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приборов.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Универсальные средства измерения: назначение,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характерис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тика, устройство и порядок использования.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1.3.2   Основные сведения из технической механики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Классификация механизмов и машин. Звенья механизмов. Ки-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нематика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механизмов (механизм и машина, кинематические пары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 цепи, типы кинематических пар).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1.3.3   Детали машин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Детали и сборочные единицы: классификация, назначение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требования к ним.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Виды соединения деталей (разъемные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не-</w:t>
      </w:r>
      <w:proofErr w:type="spellEnd"/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разъемные соединения)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Механизмы передачи вращательного движения. Виды передач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вращательного движения (механические, ременные, фрикционные,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зубчатые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цепочные, червячные): назначение, характеристика,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устройство, обозначение и кинематическая схема.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Передаточное число.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1.3.4   Сопротивление материалов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Абсолютно твердое тело. Основные виды деформации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ределение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напряжения при них. Внешние силы и их виды.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ренние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силы упругости и напряжения.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Действительные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дельно опасные и предельно допустимые напряжения.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1.3.5   Слесарные работы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Организация слесарных работ. Виды слесарных работ и тех-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нология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их выполнения.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Оборудование, инструменты и контрольно-измерительные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боры, применяемые при выполнении слесарных работ.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ОСТ 9 ПО 02.30.17-2000 С.25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──────┬─────────────────────────────────────────────────────────────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│                         2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──────┴─────────────────────────────────────────────────────────────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Слесарные работы при техническом обслуживании и ремонте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судовых энергетических установок и вспомогательных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механиз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мов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1.3.6    Электромонтажные работы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Электромонтажное оборудование, приспособления,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инструмен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ты и материалы, применяемые при электромонтажных работах: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назначение, характеристики, применение.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Технология проведения электромонтажных работ. Основные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требования к качеству соединений и укладке кабелей.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21.4    0   2 Судовые   энергетические   установки.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1.4.1    Основные судовые энергетические установки (2): определение,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классификация, назначение и общая характеристика.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1.4.2    Двигатели внутреннего сгорания (ДВС): классификация,   пара-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метры и термодинамические процессы.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1.4.3    Основные определения двигателя внутреннего сгорания (мертвой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точки, хода поршня, объема цилиндров, степени сжатия, так-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та)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1.4.4    Рабочие процессы двигателя внутреннего сгорания (2) (четы-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рехтактного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двухтактного двигателя).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1.4.5    Смесеобразование дизелей и карбюраторных двигателей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Однородная смесь. Коэффициент избытка воздуха. Способы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получения однородной смеси. Виды смесеобразования.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1.4.6    Мощность и экономичность ДВС (2): определение, среднее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каторное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давление, эффективная мощность, коэффициент полез-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ного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действия.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С.26 ОСТ 9 ПО 02.30.17-2000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──────┬─────────────────────────────────────────────────────────────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│                         2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──────┴─────────────────────────────────────────────────────────────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Удельный расход топлива. Экономичность двигателя. Пути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увеличения мощности.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1.4.7    Остов двигателя внутреннего сгорания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Главные неподвижные детали (фундаментная рама,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рамовые</w:t>
      </w:r>
      <w:proofErr w:type="spellEnd"/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подшипники, крышки цилиндров):    назначение, устройство,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принцип работы.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1.4.8    Кривошипно-шатунный механизм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Поршни, поршневые кольца и пальцы: виды, назначение, уст-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ройство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материал изготовления, зазоры, охлаждение поршней.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Шток направляющие, шатуны, шатунные болты: назначение,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териал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конструкция.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Коленчатый вал: назначение, материал изготовления,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смазывание трущихся деталей.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1.4.9    Механизм газораспределения (2): назначение, устройство,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воды, работа, регулировка, возможные неисправности и порядок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их устранения.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1.4.10   Топливная система двигателя внутреннего сгорания (2):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</w:t>
      </w:r>
      <w:proofErr w:type="spellEnd"/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начение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классификация, схемы и составные элементы, принцип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работы.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Топливные насосы (высокого давления клапанного типа,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лотникового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типа): назначение, конструкция, регулировка.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Топливоподкачивающие насосы, форсунки, фильтры,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сепарато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назначение, устройство, принцип действия.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Топливо, применяемое для двигателя внутреннего сгорания: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виды, химико-физические свойства, марки, применяемые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присад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приемка и хранение, нормы расхода, учет расхода. Паспорт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на топливо.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Техническое обслуживание топливной системы.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ОСТ 9 ПО 02.30.17-2000   С.27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──────┬─────────────────────────────────────────────────────────────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│                         2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──────┴─────────────────────────────────────────────────────────────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1.4.11   Смазочная система двигателя внутреннего сгорания (2):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составные элементы, работа, обслуживание и ремонт.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Смазочные масла для ДВС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назначение, марки, химико-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ческие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свойства, требования, предъявляемые к ним.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1.4.12   Насосы и гидроприводы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Насосы (роторные, поршневые, лопастные, струйные):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устройство, принцип действия.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Гидроприводы: назначение,   устройство, принцип действия,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техническое обслуживание.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1.4.13   Теплообменники и сепараторы (2): назначение, классификация,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принцип действия, способы крепления, обслуживание и ремонт.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1.4.14   Охлаждающая система двигателей внутреннего сгорания (2):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</w:t>
      </w:r>
      <w:proofErr w:type="spellEnd"/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начение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классификация, составные элементы, принцип работы.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Автоматическое поддержание заданных температур. Сигнальные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устройства.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Техническое обслуживание охлаждающей системы.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1.4.15   Система пуска и реверса (2): назначение, устройство, принцип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работы.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Подготовка двигателя к пуску. Ручной и электрический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пуск и пуск сжатым воздухом.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Реверс: принцип и способы реверсирования. Механизмы ре-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версионных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устройств и их техническое обслуживание.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1.4.16   Система впуска и выпуска (2): назначение, составные элементы,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принцип работы.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Воздуховпуск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Воздушные фильтры. Всасывающий и продувочный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ресиверы. Коллекторы, глушители, предохранительные клапаны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мембраны: назначение, устройство, принцип работы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кое обслуживание.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С.28    ОСТ 9 ПО 02.30.17-2000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──────┬─────────────────────────────────────────────────────────────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│                         2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──────┴─────────────────────────────────────────────────────────────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21.5 0    2   Судовые вспомогательные механизмы.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1.5.1     Основные судовые вспомогательные механизмы (2):классификация,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назначение, предъявляемые к ним требования, характеристики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приводы.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1.5.2     Основы гидравлики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Гидростатическое давление. Основное уравнение гидростатики.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Основные понятия гидродинамики. Закон непрерывности потока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жидкости. Гидравлические потери на длине потока.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1.5.3     Насосы и их параметры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Понятие о насосной установке и ее принципиальная схема.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Судовые насосы: классификация, параметры, характеристика.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Высота всасывания: максимальная теоретическая,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вакуумметри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ческая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действительная. Зависимость высоты всасывания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разрежения, гидравлического сопротивления всасывающего тру-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бопровода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температуры жидкости.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Манометрическая и действительная высота нагнетания.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1.5.4     Поршневые насосы (2): понятие, принципиальная схема,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фикация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устройство, принцип действия, достоинства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татки.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Обслуживание и ремонт поршневых насосов (3).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1.5.5     Ротационные насосы (2): понятие, классификация,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характерис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тика.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Роторно-пластинчатые, шестеренчатые,   винтовые,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ротацион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но-поршневые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насосы: классификация, устройство, принцип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применение.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Обслуживание и ремонт ротационных насосов (3).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1.5.6     Лопастные насосы (2): классификация, характеристика, уст-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ройство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принцип действия, применение.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Обслуживание и ремонт лопастных насосов (3).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1.5.7     Струйные насосы (2): виды, устройство, принцип действия,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применение, достоинства и недостатки.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Обслуживание и ремонт струйных насосов (3).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 9 ПО 02.30.17-2000   С.29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──────┬─────────────────────────────────────────────────────────────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│                         2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──────┴─────────────────────────────────────────────────────────────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1.5.8    Гидроприводы (2): назначение, принципиальная схема, виды, ус-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тройство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органы управления, эксплуатация и ремонт.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1.5.9    Судовые вспомогательные паровые котлы (2): назначение,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классификация, характеристика, устройство, применяемое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топли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его классификация. Процесс горения топлива.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1.5.10   Судовые холодильные установки.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Физические принципы получения холода. Использование измене-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агрегатного состояния тел для получения искусственного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холода. Основные промышленные способы получения холода: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лаждение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(льдом и льдосоляной смесью, сухим льдом, путем рас-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ширения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газов, за счет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дросселирования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использования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термо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электрического эффекта).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Холодильные машины работающие с затратой механической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(2): принципиальная схема и принцип действия,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холодопро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изводительность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стандартная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действительная), способы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личения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холодопроизводительности и надежности работы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компрес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сорных холодильных машин.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Обслуживание и ремонт холодильных машин (3).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1.5.11   Холодильные агенты и теплоносители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Холодильные агенты: классификация, характеристики,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область применения, хранение, требования к ним.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Теплоноситители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понятие, свойства, выбор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требуемой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центрации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заданного режима холодильной установки. Борьба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 коррозией рассольных трубопроводов.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Безопасность труда при обращении с холодильными агентами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рассолами.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1.5.12   Компрессоры холодильных установок (2): назначение,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фикация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характеристика, устройство, принцип действия.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зочная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охлаждающая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системы холодильных компрессоров.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1.5.13   Теплообменные и вспомогательные аппараты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холодильных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новок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С.30   ОСТ 9 ПО 02.30.17-2000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──────┬─────────────────────────────────────────────────────────────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│                         2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──────┴─────────────────────────────────────────────────────────────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Конденсаторы холодильных установок (испарители,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воздухоох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ладители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охлаждающие батареи, маслоотделители,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воздухоотде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лители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фильтры): назначение, устройство, принцип действия,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обслуживание.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1.5.14   Автоматика судовых холодильных установок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Параметры холодильной установки, подлежащие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автоматическому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регулированию и контролю. Приборы автоматики. Регуляторы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регрева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холодильного агента. Реле давления, контроля смазки,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расхода, температуры.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Соленоидные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водорегулирующие вентили.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Схема автоматизированной холодильной установки. Обслуживание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автоматики холодильных установок.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1.5.15   Способы охлаждения трюмов, охлаждающие и замораживающие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устройства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Охлаждение трюмов: способы охлаждения (непосредственное,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рассольное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воздушное) и их характеристика.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Изоляция холодильных установок: назначение, материал, его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классификация и основные свойства. Изоляционные устройства.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Скороморозильные аппараты: назначение, характеристика, уст-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ройство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обслуживание.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Судовые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льдогенераторы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назначение, устройство, принцип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действия, обслуживание.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1.5.16   Эксплуатация судовых холодильных установок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Подготовка холодильной установки к пуску (после монтажа,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ремонта, к очередному пуску). Порядок пуска. Регулирование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режима работы холодильной установки. Признаки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нормальной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боты холодильной машины.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Возможные неисправности холодильной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установки и правила их устранения.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Обслуживание и ремонт холодильной установки (3).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Безопасность труда при эксплуатации холодильной установки.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ОСТ 9 ПО 02.30.17-2000 С.31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──────┬─────────────────────────────────────────────────────────────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│                         2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──────┴─────────────────────────────────────────────────────────────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2Специализация матроса рыбопромыслового флота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21.6     Техника промышленного рыболовства, промысловая ихтиология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2обработка рыбы, промысловых беспозвоночных и растений.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1.6.1       Основные материалы, применяемые для изготовления оснастки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орудий лова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Сетематериалы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их кройка. Посадка сетевых полотен. Виды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посадки и ее коэффициенты.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Материалы, применяемые для оснастки орудий лова.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1.6.2       Траловый лов (2): принцип тралового лова, объекты и районы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промысла, типы тралов, их конструкция,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строповка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оснастка.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Траловые доски.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Промысловые схемы судов, механизмы и устройства при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борто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вом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кормовом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тралении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Приборы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работой орудий лова. Крепление орудий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лова к тралу. Технология работы с тралом.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Безопасность труда при траловом лове рыбы (3).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1.6.3       Кошельковый лов (2):принцип, объекты лова и районы промысла,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конструкция неводов, промысловые схемы и технология лова.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Безопасность труда при кошельковом лове (3).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1.6.4       Дрифтерный лов (2): принцип, объекты и орудия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лова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,д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рифтерные</w:t>
      </w:r>
      <w:proofErr w:type="spell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порядки и их типы, техника лова.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1.6.5       Другие орудия лова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Разновидности других орудий лова, объекты лова и районы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промысла.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Крючковые орудия лова. Ярусный лов тунца. Промысел рыбы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электросвет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(сайра, килька).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Безопасность труда при пользовании другими орудиями лова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(3).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1.6.6      Техническая эксплуатация орудий лова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Износ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сетематериалов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виды, способы оценки, нормы износа.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С.32   ОСТ 9 ПО 02.30.17-2000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──────┬─────────────────────────────────────────────────────────────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│                         2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──────┴─────────────────────────────────────────────────────────────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Способы увеличения службы орудий лова, их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техническое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обслу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живание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порядок консервации и хранения.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Безопасность труда при технической эксплуатации орудий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лова (3).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1.6.7   Промысловая ихтиология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Строение и форма рыб. Важнейшие семейства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промысловых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рыб. Ядовитые и опасные рыбы.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1.6.8   Общая технологическая характеристика рыбы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Массовый, химический состав и пищевая ценность рыбы. При-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ем, хранение и транспортировка сырья. Перевозка снулой рыбы.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Предельно допустимые сроки, правила перевозки. Изменение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рыбе при перевозке.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1.6.9   Основы обработки рыбы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Разделка рыбы (сельдевой, тресковой, камбаловой, морского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окуня, скумбрии, тунцов, зубаток) для посола и заморозки: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способы и технология.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Производство охлажденной и мороженой рыбы: способы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охлаж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хранения, удлинения сроков хранения. Применение анти-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септиков. Промышленные способы замораживания рыбы. Технология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производства мороженых рыботоваров на судах. Хранение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мороже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ной рыбы.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2Посол рыбы. 0 Посол как способ консервирования рыбы.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ренная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соль, ее свойства и дозировка при солении. Способы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посола и их характеристика. Факторы, влияющие на скорость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просаливания. Созревание соленой рыбы. Пряный посол и мари-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нование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рыбы. Формы использования пряностей. Приготовление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пряных рыботоваров из океанских рыб. Условия размещения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режим хранения, транспортировка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соленой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рыбопродукции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соленой рыбы, их предупреждение и устранение.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Тара для упаковки соленых и пряных рыб.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2Производство консервов. 0 Классификация консервов и их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рактеристика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Технология основных процессов и операций кон-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сервного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производства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ОСТ 9 ПО 02.30.17-2000   С.33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──────┬─────────────────────────────────────────────────────────────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│                         2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──────┴─────────────────────────────────────────────────────────────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Способы термической обработки. Расфасовка рыбы.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Маркиров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ка крышек. Герметическая упаковка консервной тары.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Стерили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зация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Охлаждение, контроль герметичности,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этикетирование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ковка банок в ящики; условия хранения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траспортировки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Приготовление натуральных консервов на судах.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Производство жира и кормовой продукции на судах.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Безопасность труда при обработке рыбы (3).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1.6.10 Продукты из промысловых беспозвоночных и растений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Промысловая ихтиология. Общая технологическая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характерис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тика сырья из: ракообразных, головоногих моллюсков,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творчатых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моллюсков, иглокожих, беспозвоночных, водорослей 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трав.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Технология процесса производства продуктов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промысловых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беспозвоночных, водорослей и трав.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Технологическое оборудование для производства продукции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из промысловых беспозвоночных и растений.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Основы микробиологии, санитарии и гигиены.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Безопасность труда при работе на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технологическом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21.7     Промысловые механизмы.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1.7.1   Промысловые лебедки (2) назначение, классификация,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ристика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общее устройство, применение.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1.7.2   Механизмы тралового лова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Механизмы и устройства, обслуживающие спуск трала,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трале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выборку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ваеров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выборку сетной части трала и улова,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прием и отдачу траловых досок: расположение на судне, уст-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ройство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эксплуатация.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Траловые лебедки: типы, характеристика, устройство,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цип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действия, техническая эксплуатация.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1.7.3   Механизмы дрифтерного промысла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Дрифтерный шпиль: назначение, типы, составные части, их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устройство, размещение на судне, техническая эксплуатация.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Дрифтерный рол: назначение, место установки, конструкция,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С.34   ОСТ 9 ПО 02.30.17-2000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──────┬─────────────────────────────────────────────────────────────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│                         2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──────┴─────────────────────────────────────────────────────────────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привод, техническая эксплуатация.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Сетевыборная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сететрясная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машины: назначение,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принцип действия, расположение на судне,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техническая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эксплуатация.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1.7.4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Неводовыборочные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машины и силовые блоки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Неводовыборочные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машины: назначение, типы, устройство,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принцип работы и техническая эксплуатация.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Силовые блоки: типы, принципиальное устройство, приводы,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работа, техническая эксплуатация.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1.7.5   Ремонт промысловых механизмов (2).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Задачи, виды и периодичность ремонта, технология ремонта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промысловых механизмов.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Безопасность труда при технической эксплуатации и ремонте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промысловых механизмов (3).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ОСТ 9 ПО 02.30.17-2000   С.35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Примерное распределение времени обучения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по профессии "Судоводитель маломерного судна"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 учетом федерального и регионального компонентов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1────── 0───────────────────────┬───────────────────────────────────────┐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│ Количество часов по видам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подготоки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Вид подготовки и             │         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gram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циклам обучения       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циклы обучения        ├───────────────────┬───────────────────┤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│       2 года      │        4 года     │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─────────────────────────────┴───────────────────┴───────────────────┘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1. ОБЩЕОБРАЗОВАТЕЛЬНАЯ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ПОДГОТОВКА                       234                1670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1.1 Гуманитарный цикл                184                  860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1.2 Естественнонаучный цикл           -                   710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Резерв времени на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вательную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подготовку                  50                  100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  ПРОФЕССИОНАЛЬНАЯ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ПОДГОТОВКА                      2200                3500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2.1 Теоретическое обучение           520                1610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2.2 Производственное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          670                 790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чение</w:t>
      </w:r>
      <w:proofErr w:type="spell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2.3 Производственная практика        960                1000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Резерв времени на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сиональную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подготовку                 50                 100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Консультации                         100                 400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Экзамены                              60                  96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Примечание: продолжительность учебной недели 36 часов.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ОСТ 9 ПО 02.30.17-2000   С.35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СТАНДАРТ   РАЗРАБОТАН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ИНСТИТУТОМ РАЗВИТИЯ ПРОФЕССИОНАЛЬНОГО ОБРАЗОВАНИЯ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МИНИСТЕРСТВА ОБРАЗОВАНИЯ РОССИЙСКОЙ ФЕДЕРАЦИИ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Института развития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сионального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образования                                Смирнов И.П.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 директора Института развития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  образования                       Федотова Л.Д.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Руководитель разработки стандарта: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зав. лабораторией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методического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обеспечения профессий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тяжелой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промышленности и транспорта                            Хрипков А.С.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Исполнитель: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зав. лаборатории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методического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обеспечения профессий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тяжелой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промышленности и транспорта                            Хрипков А.С.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2Согласовано: 0 Министерство транспорта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Российской федерации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Зам. начальника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обдела</w:t>
      </w:r>
      <w:proofErr w:type="spell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морский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учебных заведений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29.09. 2000 г.                           </w:t>
      </w:r>
      <w:proofErr w:type="spell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Шиняев</w:t>
      </w:r>
      <w:proofErr w:type="spellEnd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Е.Н.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Управление </w:t>
      </w:r>
      <w:proofErr w:type="gramStart"/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начального</w:t>
      </w:r>
      <w:proofErr w:type="gramEnd"/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профессионального образования</w:t>
      </w:r>
    </w:p>
    <w:p w:rsidR="003833EE" w:rsidRPr="003833EE" w:rsidRDefault="003833EE" w:rsidP="003833EE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3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МО РФ                                      Бутко Е.</w:t>
      </w:r>
    </w:p>
    <w:p w:rsidR="00DC76D1" w:rsidRDefault="00DC76D1"/>
    <w:sectPr w:rsidR="00DC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EE"/>
    <w:rsid w:val="003833EE"/>
    <w:rsid w:val="00D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10753</Words>
  <Characters>61295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-Т</dc:creator>
  <cp:lastModifiedBy>офис -Т</cp:lastModifiedBy>
  <cp:revision>1</cp:revision>
  <dcterms:created xsi:type="dcterms:W3CDTF">2019-07-19T07:41:00Z</dcterms:created>
  <dcterms:modified xsi:type="dcterms:W3CDTF">2019-07-19T07:44:00Z</dcterms:modified>
</cp:coreProperties>
</file>